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5F45D02D" w:rsidR="00A3310C" w:rsidRPr="00DB0DF8" w:rsidRDefault="00575D2A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A55BC" w14:paraId="5690FB3F" w14:textId="042E922E" w:rsidTr="000A167C">
        <w:trPr>
          <w:trHeight w:val="1127"/>
        </w:trPr>
        <w:tc>
          <w:tcPr>
            <w:tcW w:w="2040" w:type="dxa"/>
          </w:tcPr>
          <w:p w14:paraId="601E69F5" w14:textId="64FF6CF6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7722EB" w14:textId="761ED2DE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個体</w:t>
            </w:r>
          </w:p>
        </w:tc>
        <w:tc>
          <w:tcPr>
            <w:tcW w:w="2040" w:type="dxa"/>
          </w:tcPr>
          <w:p w14:paraId="576876EC" w14:textId="2208E0A0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783575B" w14:textId="6AC4A29E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保険</w:t>
            </w:r>
          </w:p>
        </w:tc>
        <w:tc>
          <w:tcPr>
            <w:tcW w:w="2040" w:type="dxa"/>
          </w:tcPr>
          <w:p w14:paraId="5DA71CB1" w14:textId="51F7E209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4BB0A8F" w14:textId="22AAFCB7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改定</w:t>
            </w:r>
          </w:p>
        </w:tc>
        <w:tc>
          <w:tcPr>
            <w:tcW w:w="2040" w:type="dxa"/>
          </w:tcPr>
          <w:p w14:paraId="6F048DC9" w14:textId="45168DD2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A60B1B6" w14:textId="7CEC44EC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郊外</w:t>
            </w:r>
          </w:p>
        </w:tc>
        <w:tc>
          <w:tcPr>
            <w:tcW w:w="2041" w:type="dxa"/>
          </w:tcPr>
          <w:p w14:paraId="2DD2DA7D" w14:textId="26619FF2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9AAAC02" w14:textId="0F328E10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書名</w:t>
            </w:r>
          </w:p>
        </w:tc>
      </w:tr>
      <w:tr w:rsidR="00E94CC4" w14:paraId="1FCE92AF" w14:textId="77777777" w:rsidTr="000A167C">
        <w:trPr>
          <w:trHeight w:val="1127"/>
        </w:trPr>
        <w:tc>
          <w:tcPr>
            <w:tcW w:w="2040" w:type="dxa"/>
          </w:tcPr>
          <w:p w14:paraId="1BF68F42" w14:textId="7777777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74DB042" w14:textId="5D54BEA8" w:rsidR="00E94CC4" w:rsidRPr="00A65B36" w:rsidRDefault="00575D2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強力</w:t>
            </w:r>
          </w:p>
        </w:tc>
        <w:tc>
          <w:tcPr>
            <w:tcW w:w="2040" w:type="dxa"/>
          </w:tcPr>
          <w:p w14:paraId="7CDA53CC" w14:textId="7777777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A6FA49A" w14:textId="26AA002A" w:rsidR="00E94CC4" w:rsidRPr="00A65B36" w:rsidRDefault="00575D2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不通</w:t>
            </w:r>
          </w:p>
        </w:tc>
        <w:tc>
          <w:tcPr>
            <w:tcW w:w="2040" w:type="dxa"/>
          </w:tcPr>
          <w:p w14:paraId="13C6F532" w14:textId="7777777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80A6C80" w14:textId="6D1AE732" w:rsidR="00E94CC4" w:rsidRPr="00A65B36" w:rsidRDefault="00575D2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</w:t>
            </w:r>
            <w:r w:rsidR="000C201E">
              <w:rPr>
                <w:rFonts w:ascii="YuKyokasho Medium" w:eastAsia="YuKyokasho Medium" w:hAnsi="YuKyokasho Medium" w:hint="eastAsia"/>
                <w:sz w:val="56"/>
                <w:szCs w:val="56"/>
              </w:rPr>
              <w:t>会</w:t>
            </w:r>
          </w:p>
        </w:tc>
        <w:tc>
          <w:tcPr>
            <w:tcW w:w="2040" w:type="dxa"/>
          </w:tcPr>
          <w:p w14:paraId="28AA0ECA" w14:textId="7777777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2F1726C" w14:textId="47DF3959" w:rsidR="00E94CC4" w:rsidRPr="00A65B36" w:rsidRDefault="00575D2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関心</w:t>
            </w:r>
          </w:p>
        </w:tc>
        <w:tc>
          <w:tcPr>
            <w:tcW w:w="2041" w:type="dxa"/>
          </w:tcPr>
          <w:p w14:paraId="4C59FBB2" w14:textId="77777777" w:rsidR="00E94CC4" w:rsidRPr="00A65B36" w:rsidRDefault="00E94CC4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3BF5FE4" w14:textId="1EF1E467" w:rsidR="00E94CC4" w:rsidRPr="00A65B36" w:rsidRDefault="00575D2A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回転</w:t>
            </w:r>
          </w:p>
        </w:tc>
      </w:tr>
      <w:tr w:rsidR="00575D2A" w14:paraId="0088B23C" w14:textId="77777777" w:rsidTr="000A167C">
        <w:trPr>
          <w:trHeight w:val="1127"/>
        </w:trPr>
        <w:tc>
          <w:tcPr>
            <w:tcW w:w="2040" w:type="dxa"/>
          </w:tcPr>
          <w:p w14:paraId="2A61428C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022C366" w14:textId="7D3DFBE9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工場</w:t>
            </w:r>
          </w:p>
        </w:tc>
        <w:tc>
          <w:tcPr>
            <w:tcW w:w="2040" w:type="dxa"/>
          </w:tcPr>
          <w:p w14:paraId="4D2324A8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0AEF2B3" w14:textId="2E0BAE51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公園</w:t>
            </w:r>
          </w:p>
        </w:tc>
        <w:tc>
          <w:tcPr>
            <w:tcW w:w="2040" w:type="dxa"/>
          </w:tcPr>
          <w:p w14:paraId="7C8EDD5A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2A1A448" w14:textId="5695177A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一週</w:t>
            </w:r>
          </w:p>
        </w:tc>
        <w:tc>
          <w:tcPr>
            <w:tcW w:w="2040" w:type="dxa"/>
          </w:tcPr>
          <w:p w14:paraId="0834F534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E281D2B" w14:textId="079E99BE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期限</w:t>
            </w:r>
          </w:p>
        </w:tc>
        <w:tc>
          <w:tcPr>
            <w:tcW w:w="2041" w:type="dxa"/>
          </w:tcPr>
          <w:p w14:paraId="54AA08CF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43F3F19B" w14:textId="7B285C45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器官</w:t>
            </w:r>
          </w:p>
        </w:tc>
      </w:tr>
      <w:tr w:rsidR="008A55BC" w14:paraId="31577797" w14:textId="73956C2A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1CC04FE8" w14:textId="74103D20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3037DED" w14:textId="60E76022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固体</w:t>
            </w:r>
          </w:p>
        </w:tc>
        <w:tc>
          <w:tcPr>
            <w:tcW w:w="2040" w:type="dxa"/>
            <w:shd w:val="clear" w:color="auto" w:fill="BFFCFC"/>
          </w:tcPr>
          <w:p w14:paraId="18C642BD" w14:textId="6B637E00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8029F01" w14:textId="7DCA85EF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保健</w:t>
            </w:r>
          </w:p>
        </w:tc>
        <w:tc>
          <w:tcPr>
            <w:tcW w:w="2040" w:type="dxa"/>
            <w:shd w:val="clear" w:color="auto" w:fill="BFFCFC"/>
          </w:tcPr>
          <w:p w14:paraId="08FAFCC5" w14:textId="07B30C6C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79A9BCA" w14:textId="74E35A52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海底</w:t>
            </w:r>
          </w:p>
        </w:tc>
        <w:tc>
          <w:tcPr>
            <w:tcW w:w="2040" w:type="dxa"/>
            <w:shd w:val="clear" w:color="auto" w:fill="BFFCFC"/>
          </w:tcPr>
          <w:p w14:paraId="1FBFB635" w14:textId="6A16CBAB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E94CC4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2DA5CFE" w14:textId="16EC12A8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公害</w:t>
            </w:r>
          </w:p>
        </w:tc>
        <w:tc>
          <w:tcPr>
            <w:tcW w:w="2041" w:type="dxa"/>
            <w:shd w:val="clear" w:color="auto" w:fill="BFFCFC"/>
          </w:tcPr>
          <w:p w14:paraId="70F056A3" w14:textId="77777777" w:rsidR="008A55BC" w:rsidRPr="00A65B36" w:rsidRDefault="008A55BC" w:rsidP="00E94CC4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663843D" w14:textId="04A1EF86" w:rsidR="008A55BC" w:rsidRPr="00E94CC4" w:rsidRDefault="008A55BC" w:rsidP="00E94CC4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署名</w:t>
            </w:r>
          </w:p>
        </w:tc>
      </w:tr>
      <w:tr w:rsidR="00575D2A" w14:paraId="487BF77E" w14:textId="77777777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216DD756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C0693C4" w14:textId="7D6897D6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協力</w:t>
            </w:r>
          </w:p>
        </w:tc>
        <w:tc>
          <w:tcPr>
            <w:tcW w:w="2040" w:type="dxa"/>
            <w:shd w:val="clear" w:color="auto" w:fill="BFFCFC"/>
          </w:tcPr>
          <w:p w14:paraId="04343D88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35FAA28" w14:textId="1F312F3C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普通</w:t>
            </w:r>
          </w:p>
        </w:tc>
        <w:tc>
          <w:tcPr>
            <w:tcW w:w="2040" w:type="dxa"/>
            <w:shd w:val="clear" w:color="auto" w:fill="BFFCFC"/>
          </w:tcPr>
          <w:p w14:paraId="3F1865B5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80FA635" w14:textId="6A17E37C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</w:t>
            </w:r>
            <w:r w:rsidR="000C201E">
              <w:rPr>
                <w:rFonts w:ascii="YuKyokasho Medium" w:eastAsia="YuKyokasho Medium" w:hAnsi="YuKyokasho Medium" w:hint="eastAsia"/>
                <w:sz w:val="56"/>
                <w:szCs w:val="56"/>
              </w:rPr>
              <w:t>械</w:t>
            </w:r>
          </w:p>
        </w:tc>
        <w:tc>
          <w:tcPr>
            <w:tcW w:w="2040" w:type="dxa"/>
            <w:shd w:val="clear" w:color="auto" w:fill="BFFCFC"/>
          </w:tcPr>
          <w:p w14:paraId="4DCAACBD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B682BC0" w14:textId="267F2789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感心</w:t>
            </w:r>
          </w:p>
        </w:tc>
        <w:tc>
          <w:tcPr>
            <w:tcW w:w="2041" w:type="dxa"/>
            <w:shd w:val="clear" w:color="auto" w:fill="BFFCFC"/>
          </w:tcPr>
          <w:p w14:paraId="1DA61497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6633F31" w14:textId="632F3C9A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開店</w:t>
            </w:r>
          </w:p>
        </w:tc>
      </w:tr>
      <w:tr w:rsidR="00575D2A" w14:paraId="4B682D8B" w14:textId="77777777" w:rsidTr="00A00FFC">
        <w:trPr>
          <w:trHeight w:val="1127"/>
        </w:trPr>
        <w:tc>
          <w:tcPr>
            <w:tcW w:w="2040" w:type="dxa"/>
            <w:shd w:val="clear" w:color="auto" w:fill="BFFCFC"/>
          </w:tcPr>
          <w:p w14:paraId="07513261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3625040" w14:textId="37114DF4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向上</w:t>
            </w:r>
          </w:p>
        </w:tc>
        <w:tc>
          <w:tcPr>
            <w:tcW w:w="2040" w:type="dxa"/>
            <w:shd w:val="clear" w:color="auto" w:fill="BFFCFC"/>
          </w:tcPr>
          <w:p w14:paraId="7EF27CE3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DAD97A5" w14:textId="743A35E0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公演</w:t>
            </w:r>
          </w:p>
        </w:tc>
        <w:tc>
          <w:tcPr>
            <w:tcW w:w="2040" w:type="dxa"/>
            <w:shd w:val="clear" w:color="auto" w:fill="BFFCFC"/>
          </w:tcPr>
          <w:p w14:paraId="2D8E2D2D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79F5A1A" w14:textId="3E09C359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一周</w:t>
            </w:r>
          </w:p>
        </w:tc>
        <w:tc>
          <w:tcPr>
            <w:tcW w:w="2040" w:type="dxa"/>
            <w:shd w:val="clear" w:color="auto" w:fill="BFFCFC"/>
          </w:tcPr>
          <w:p w14:paraId="2882B146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7506406" w14:textId="64BB2912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紀元</w:t>
            </w:r>
          </w:p>
        </w:tc>
        <w:tc>
          <w:tcPr>
            <w:tcW w:w="2041" w:type="dxa"/>
            <w:shd w:val="clear" w:color="auto" w:fill="BFFCFC"/>
          </w:tcPr>
          <w:p w14:paraId="43839FB6" w14:textId="77777777" w:rsidR="00575D2A" w:rsidRPr="00A65B36" w:rsidRDefault="00575D2A" w:rsidP="00575D2A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21A0615" w14:textId="1953370F" w:rsidR="00575D2A" w:rsidRPr="00A65B36" w:rsidRDefault="00575D2A" w:rsidP="00575D2A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気管</w:t>
            </w:r>
          </w:p>
        </w:tc>
      </w:tr>
    </w:tbl>
    <w:p w14:paraId="2653A9B8" w14:textId="4BD5F9E0" w:rsidR="00DB0DF8" w:rsidRDefault="00DB0DF8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A00FFC" w:rsidRPr="00E94CC4" w14:paraId="14CC5E0A" w14:textId="77777777" w:rsidTr="00D2174D">
        <w:trPr>
          <w:trHeight w:val="1127"/>
        </w:trPr>
        <w:tc>
          <w:tcPr>
            <w:tcW w:w="2040" w:type="dxa"/>
          </w:tcPr>
          <w:p w14:paraId="03CB3E1A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71A16C1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個体</w:t>
            </w:r>
          </w:p>
        </w:tc>
        <w:tc>
          <w:tcPr>
            <w:tcW w:w="2040" w:type="dxa"/>
          </w:tcPr>
          <w:p w14:paraId="2EE7C381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C43FA18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保険</w:t>
            </w:r>
          </w:p>
        </w:tc>
        <w:tc>
          <w:tcPr>
            <w:tcW w:w="2040" w:type="dxa"/>
          </w:tcPr>
          <w:p w14:paraId="26DE101C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01CCE27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改定</w:t>
            </w:r>
          </w:p>
        </w:tc>
        <w:tc>
          <w:tcPr>
            <w:tcW w:w="2040" w:type="dxa"/>
          </w:tcPr>
          <w:p w14:paraId="5C1D68B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F45FC74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郊外</w:t>
            </w:r>
          </w:p>
        </w:tc>
        <w:tc>
          <w:tcPr>
            <w:tcW w:w="2041" w:type="dxa"/>
          </w:tcPr>
          <w:p w14:paraId="6AF2EA25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40D7EF6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sz w:val="56"/>
                <w:szCs w:val="56"/>
              </w:rPr>
              <w:t>書名</w:t>
            </w:r>
          </w:p>
        </w:tc>
      </w:tr>
      <w:tr w:rsidR="00A00FFC" w:rsidRPr="00A65B36" w14:paraId="43AB4CD3" w14:textId="77777777" w:rsidTr="00D2174D">
        <w:trPr>
          <w:trHeight w:val="1127"/>
        </w:trPr>
        <w:tc>
          <w:tcPr>
            <w:tcW w:w="2040" w:type="dxa"/>
          </w:tcPr>
          <w:p w14:paraId="7F4061B9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3F1E9F8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強力</w:t>
            </w:r>
          </w:p>
        </w:tc>
        <w:tc>
          <w:tcPr>
            <w:tcW w:w="2040" w:type="dxa"/>
          </w:tcPr>
          <w:p w14:paraId="52A9C15C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56BC056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不通</w:t>
            </w:r>
          </w:p>
        </w:tc>
        <w:tc>
          <w:tcPr>
            <w:tcW w:w="2040" w:type="dxa"/>
          </w:tcPr>
          <w:p w14:paraId="21BE7BE2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3A3625F" w14:textId="30E82EAB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</w:t>
            </w:r>
            <w:r w:rsidR="000C201E">
              <w:rPr>
                <w:rFonts w:ascii="YuKyokasho Medium" w:eastAsia="YuKyokasho Medium" w:hAnsi="YuKyokasho Medium" w:hint="eastAsia"/>
                <w:sz w:val="56"/>
                <w:szCs w:val="56"/>
              </w:rPr>
              <w:t>会</w:t>
            </w:r>
          </w:p>
        </w:tc>
        <w:tc>
          <w:tcPr>
            <w:tcW w:w="2040" w:type="dxa"/>
          </w:tcPr>
          <w:p w14:paraId="4E01A51C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02811C4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関心</w:t>
            </w:r>
          </w:p>
        </w:tc>
        <w:tc>
          <w:tcPr>
            <w:tcW w:w="2041" w:type="dxa"/>
          </w:tcPr>
          <w:p w14:paraId="0C3E69F1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172FEF1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回転</w:t>
            </w:r>
          </w:p>
        </w:tc>
      </w:tr>
      <w:tr w:rsidR="00A00FFC" w:rsidRPr="00A65B36" w14:paraId="0AC5CE2A" w14:textId="77777777" w:rsidTr="00D2174D">
        <w:trPr>
          <w:trHeight w:val="1127"/>
        </w:trPr>
        <w:tc>
          <w:tcPr>
            <w:tcW w:w="2040" w:type="dxa"/>
          </w:tcPr>
          <w:p w14:paraId="1DAF1C5C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1DFC9DD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工場</w:t>
            </w:r>
          </w:p>
        </w:tc>
        <w:tc>
          <w:tcPr>
            <w:tcW w:w="2040" w:type="dxa"/>
          </w:tcPr>
          <w:p w14:paraId="61501852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58C1F75A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公園</w:t>
            </w:r>
          </w:p>
        </w:tc>
        <w:tc>
          <w:tcPr>
            <w:tcW w:w="2040" w:type="dxa"/>
          </w:tcPr>
          <w:p w14:paraId="243B115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913E6D5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一週</w:t>
            </w:r>
          </w:p>
        </w:tc>
        <w:tc>
          <w:tcPr>
            <w:tcW w:w="2040" w:type="dxa"/>
          </w:tcPr>
          <w:p w14:paraId="5B8B38C4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70DAAAC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期限</w:t>
            </w:r>
          </w:p>
        </w:tc>
        <w:tc>
          <w:tcPr>
            <w:tcW w:w="2041" w:type="dxa"/>
          </w:tcPr>
          <w:p w14:paraId="32593871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3D7041F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器官</w:t>
            </w:r>
          </w:p>
        </w:tc>
      </w:tr>
      <w:tr w:rsidR="00A00FFC" w:rsidRPr="00E94CC4" w14:paraId="250AA8DF" w14:textId="77777777" w:rsidTr="00D2174D">
        <w:trPr>
          <w:trHeight w:val="1127"/>
        </w:trPr>
        <w:tc>
          <w:tcPr>
            <w:tcW w:w="2040" w:type="dxa"/>
            <w:shd w:val="clear" w:color="auto" w:fill="BFFCFC"/>
          </w:tcPr>
          <w:p w14:paraId="6182DDE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486B230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固体</w:t>
            </w:r>
          </w:p>
        </w:tc>
        <w:tc>
          <w:tcPr>
            <w:tcW w:w="2040" w:type="dxa"/>
            <w:shd w:val="clear" w:color="auto" w:fill="BFFCFC"/>
          </w:tcPr>
          <w:p w14:paraId="6E6ED724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D407C16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保健</w:t>
            </w:r>
          </w:p>
        </w:tc>
        <w:tc>
          <w:tcPr>
            <w:tcW w:w="2040" w:type="dxa"/>
            <w:shd w:val="clear" w:color="auto" w:fill="BFFCFC"/>
          </w:tcPr>
          <w:p w14:paraId="1DE52326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7A822365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海底</w:t>
            </w:r>
          </w:p>
        </w:tc>
        <w:tc>
          <w:tcPr>
            <w:tcW w:w="2040" w:type="dxa"/>
            <w:shd w:val="clear" w:color="auto" w:fill="BFFCFC"/>
          </w:tcPr>
          <w:p w14:paraId="6D94DB8A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2B73519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公害</w:t>
            </w:r>
          </w:p>
        </w:tc>
        <w:tc>
          <w:tcPr>
            <w:tcW w:w="2041" w:type="dxa"/>
            <w:shd w:val="clear" w:color="auto" w:fill="BFFCFC"/>
          </w:tcPr>
          <w:p w14:paraId="497CAC37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EE7934C" w14:textId="77777777" w:rsidR="00A00FFC" w:rsidRPr="00E94CC4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56"/>
                <w:szCs w:val="56"/>
              </w:rPr>
            </w:pPr>
            <w:r w:rsidRPr="00E94CC4">
              <w:rPr>
                <w:rFonts w:ascii="YuKyokasho Medium" w:eastAsia="YuKyokasho Medium" w:hAnsi="YuKyokasho Medium" w:hint="eastAsia"/>
                <w:color w:val="000000" w:themeColor="text1"/>
                <w:sz w:val="56"/>
                <w:szCs w:val="56"/>
              </w:rPr>
              <w:t>署名</w:t>
            </w:r>
          </w:p>
        </w:tc>
      </w:tr>
      <w:tr w:rsidR="00A00FFC" w:rsidRPr="00A65B36" w14:paraId="0AFB4E91" w14:textId="77777777" w:rsidTr="00D2174D">
        <w:trPr>
          <w:trHeight w:val="1127"/>
        </w:trPr>
        <w:tc>
          <w:tcPr>
            <w:tcW w:w="2040" w:type="dxa"/>
            <w:shd w:val="clear" w:color="auto" w:fill="BFFCFC"/>
          </w:tcPr>
          <w:p w14:paraId="24FD39D2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19FF9B8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協力</w:t>
            </w:r>
          </w:p>
        </w:tc>
        <w:tc>
          <w:tcPr>
            <w:tcW w:w="2040" w:type="dxa"/>
            <w:shd w:val="clear" w:color="auto" w:fill="BFFCFC"/>
          </w:tcPr>
          <w:p w14:paraId="113BC5D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D20785B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普通</w:t>
            </w:r>
          </w:p>
        </w:tc>
        <w:tc>
          <w:tcPr>
            <w:tcW w:w="2040" w:type="dxa"/>
            <w:shd w:val="clear" w:color="auto" w:fill="BFFCFC"/>
          </w:tcPr>
          <w:p w14:paraId="21B612F4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101D096" w14:textId="5E98C97C" w:rsidR="00A00FFC" w:rsidRPr="00A65B36" w:rsidRDefault="00A00FFC" w:rsidP="00D2174D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機</w:t>
            </w:r>
            <w:r w:rsidR="000C201E">
              <w:rPr>
                <w:rFonts w:ascii="YuKyokasho Medium" w:eastAsia="YuKyokasho Medium" w:hAnsi="YuKyokasho Medium" w:hint="eastAsia"/>
                <w:sz w:val="56"/>
                <w:szCs w:val="56"/>
              </w:rPr>
              <w:t>械</w:t>
            </w:r>
            <w:bookmarkStart w:id="0" w:name="_GoBack"/>
            <w:bookmarkEnd w:id="0"/>
          </w:p>
        </w:tc>
        <w:tc>
          <w:tcPr>
            <w:tcW w:w="2040" w:type="dxa"/>
            <w:shd w:val="clear" w:color="auto" w:fill="BFFCFC"/>
          </w:tcPr>
          <w:p w14:paraId="1DAC024E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AE12ED1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感心</w:t>
            </w:r>
          </w:p>
        </w:tc>
        <w:tc>
          <w:tcPr>
            <w:tcW w:w="2041" w:type="dxa"/>
            <w:shd w:val="clear" w:color="auto" w:fill="BFFCFC"/>
          </w:tcPr>
          <w:p w14:paraId="5BCE08E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A376A72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開店</w:t>
            </w:r>
          </w:p>
        </w:tc>
      </w:tr>
      <w:tr w:rsidR="00A00FFC" w:rsidRPr="00A65B36" w14:paraId="1DFC7E15" w14:textId="77777777" w:rsidTr="00D2174D">
        <w:trPr>
          <w:trHeight w:val="1127"/>
        </w:trPr>
        <w:tc>
          <w:tcPr>
            <w:tcW w:w="2040" w:type="dxa"/>
            <w:shd w:val="clear" w:color="auto" w:fill="BFFCFC"/>
          </w:tcPr>
          <w:p w14:paraId="6601B829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6B02F288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向上</w:t>
            </w:r>
          </w:p>
        </w:tc>
        <w:tc>
          <w:tcPr>
            <w:tcW w:w="2040" w:type="dxa"/>
            <w:shd w:val="clear" w:color="auto" w:fill="BFFCFC"/>
          </w:tcPr>
          <w:p w14:paraId="6B1F2BFD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25E767FF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公演</w:t>
            </w:r>
          </w:p>
        </w:tc>
        <w:tc>
          <w:tcPr>
            <w:tcW w:w="2040" w:type="dxa"/>
            <w:shd w:val="clear" w:color="auto" w:fill="BFFCFC"/>
          </w:tcPr>
          <w:p w14:paraId="398D6872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00ECA9D8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一周</w:t>
            </w:r>
          </w:p>
        </w:tc>
        <w:tc>
          <w:tcPr>
            <w:tcW w:w="2040" w:type="dxa"/>
            <w:shd w:val="clear" w:color="auto" w:fill="BFFCFC"/>
          </w:tcPr>
          <w:p w14:paraId="123C8170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363E617B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紀元</w:t>
            </w:r>
          </w:p>
        </w:tc>
        <w:tc>
          <w:tcPr>
            <w:tcW w:w="2041" w:type="dxa"/>
            <w:shd w:val="clear" w:color="auto" w:fill="BFFCFC"/>
          </w:tcPr>
          <w:p w14:paraId="122E8F14" w14:textId="77777777" w:rsidR="00A00FFC" w:rsidRPr="00A65B36" w:rsidRDefault="00A00FFC" w:rsidP="00D2174D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5</w:t>
            </w:r>
          </w:p>
          <w:p w14:paraId="1F33B6E7" w14:textId="77777777" w:rsidR="00A00FFC" w:rsidRPr="00A65B36" w:rsidRDefault="00A00FFC" w:rsidP="00D2174D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56"/>
                <w:szCs w:val="56"/>
              </w:rPr>
              <w:t>気管</w:t>
            </w:r>
          </w:p>
        </w:tc>
      </w:tr>
    </w:tbl>
    <w:p w14:paraId="6ADFE6E1" w14:textId="77777777" w:rsidR="000A167C" w:rsidRDefault="000A167C"/>
    <w:sectPr w:rsidR="000A167C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0A167C"/>
    <w:rsid w:val="000C201E"/>
    <w:rsid w:val="0017229C"/>
    <w:rsid w:val="001C3CB5"/>
    <w:rsid w:val="001D500E"/>
    <w:rsid w:val="003104D2"/>
    <w:rsid w:val="00356ACB"/>
    <w:rsid w:val="00575D2A"/>
    <w:rsid w:val="0060021D"/>
    <w:rsid w:val="008A55BC"/>
    <w:rsid w:val="008F1E2D"/>
    <w:rsid w:val="00A00FFC"/>
    <w:rsid w:val="00A3310C"/>
    <w:rsid w:val="00A65B36"/>
    <w:rsid w:val="00B30A56"/>
    <w:rsid w:val="00B53300"/>
    <w:rsid w:val="00CE5683"/>
    <w:rsid w:val="00DB0DF8"/>
    <w:rsid w:val="00DE538C"/>
    <w:rsid w:val="00DF13AC"/>
    <w:rsid w:val="00E20BCA"/>
    <w:rsid w:val="00E94CC4"/>
    <w:rsid w:val="00ED4A54"/>
    <w:rsid w:val="00F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cp:lastPrinted>2017-11-14T01:38:00Z</cp:lastPrinted>
  <dcterms:created xsi:type="dcterms:W3CDTF">2017-11-09T05:00:00Z</dcterms:created>
  <dcterms:modified xsi:type="dcterms:W3CDTF">2019-02-21T05:45:00Z</dcterms:modified>
</cp:coreProperties>
</file>