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6283" w14:textId="22593EEA" w:rsidR="00A3310C" w:rsidRPr="00DB0DF8" w:rsidRDefault="00575D2A">
      <w:pPr>
        <w:rPr>
          <w:color w:val="A6A6A6" w:themeColor="background1" w:themeShade="A6"/>
        </w:rPr>
      </w:pPr>
      <w:r w:rsidRPr="00DB0DF8">
        <w:rPr>
          <w:rFonts w:hint="eastAsia"/>
          <w:color w:val="A6A6A6" w:themeColor="background1" w:themeShade="A6"/>
        </w:rPr>
        <w:t>カード（</w:t>
      </w:r>
      <w:r w:rsidR="009929EA">
        <w:rPr>
          <w:color w:val="A6A6A6" w:themeColor="background1" w:themeShade="A6"/>
        </w:rPr>
        <w:t>3</w:t>
      </w:r>
      <w:r w:rsidRPr="00DB0DF8">
        <w:rPr>
          <w:rFonts w:hint="eastAsia"/>
          <w:color w:val="A6A6A6" w:themeColor="background1" w:themeShade="A6"/>
        </w:rPr>
        <w:t>グループ分）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0"/>
        <w:gridCol w:w="1360"/>
        <w:gridCol w:w="680"/>
        <w:gridCol w:w="2040"/>
        <w:gridCol w:w="680"/>
        <w:gridCol w:w="1360"/>
        <w:gridCol w:w="2041"/>
      </w:tblGrid>
      <w:tr w:rsidR="008A55BC" w14:paraId="31577797" w14:textId="73956C2A" w:rsidTr="00A00FFC">
        <w:trPr>
          <w:trHeight w:val="1127"/>
        </w:trPr>
        <w:tc>
          <w:tcPr>
            <w:tcW w:w="2040" w:type="dxa"/>
            <w:shd w:val="clear" w:color="auto" w:fill="BFFCFC"/>
          </w:tcPr>
          <w:p w14:paraId="1CC04FE8" w14:textId="48328AEC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13037DED" w14:textId="4FE5A434" w:rsidR="008A55BC" w:rsidRPr="00E94CC4" w:rsidRDefault="00EF5E9C" w:rsidP="00EF5E9C">
            <w:pPr>
              <w:jc w:val="right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１）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根幹</w:t>
            </w:r>
          </w:p>
        </w:tc>
        <w:tc>
          <w:tcPr>
            <w:tcW w:w="2040" w:type="dxa"/>
            <w:gridSpan w:val="2"/>
            <w:shd w:val="clear" w:color="auto" w:fill="BFFCFC"/>
          </w:tcPr>
          <w:p w14:paraId="18C642BD" w14:textId="5AFCAD5E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08029F01" w14:textId="52E73017" w:rsidR="008A55BC" w:rsidRPr="00E94CC4" w:rsidRDefault="00EF5E9C" w:rsidP="00EF5E9C">
            <w:pPr>
              <w:jc w:val="right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２）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環境</w:t>
            </w:r>
          </w:p>
        </w:tc>
        <w:tc>
          <w:tcPr>
            <w:tcW w:w="2040" w:type="dxa"/>
            <w:shd w:val="clear" w:color="auto" w:fill="BFFCFC"/>
          </w:tcPr>
          <w:p w14:paraId="08FAFCC5" w14:textId="5B1742D8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679A9BCA" w14:textId="0A2CD47A" w:rsidR="008A55BC" w:rsidRPr="00E94CC4" w:rsidRDefault="00EF5E9C" w:rsidP="00EF5E9C">
            <w:pPr>
              <w:jc w:val="right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３）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夢</w:t>
            </w:r>
          </w:p>
        </w:tc>
        <w:tc>
          <w:tcPr>
            <w:tcW w:w="2040" w:type="dxa"/>
            <w:gridSpan w:val="2"/>
            <w:shd w:val="clear" w:color="auto" w:fill="BFFCFC"/>
          </w:tcPr>
          <w:p w14:paraId="1FBFB635" w14:textId="579B9F03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22DA5CFE" w14:textId="74DFF1EE" w:rsidR="008A55BC" w:rsidRPr="00E94CC4" w:rsidRDefault="00EF5E9C" w:rsidP="00EF5E9C">
            <w:pPr>
              <w:jc w:val="right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４）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技術</w:t>
            </w:r>
          </w:p>
        </w:tc>
        <w:tc>
          <w:tcPr>
            <w:tcW w:w="2041" w:type="dxa"/>
            <w:shd w:val="clear" w:color="auto" w:fill="BFFCFC"/>
          </w:tcPr>
          <w:p w14:paraId="70F056A3" w14:textId="0F2075AB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4663843D" w14:textId="1F26BDF7" w:rsidR="008A55BC" w:rsidRPr="00E94CC4" w:rsidRDefault="00EF5E9C" w:rsidP="00EF5E9C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５）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自在</w:t>
            </w:r>
          </w:p>
        </w:tc>
      </w:tr>
      <w:tr w:rsidR="00575D2A" w14:paraId="487BF77E" w14:textId="77777777" w:rsidTr="00A00FFC">
        <w:trPr>
          <w:trHeight w:val="1127"/>
        </w:trPr>
        <w:tc>
          <w:tcPr>
            <w:tcW w:w="2040" w:type="dxa"/>
            <w:shd w:val="clear" w:color="auto" w:fill="BFFCFC"/>
          </w:tcPr>
          <w:p w14:paraId="216DD756" w14:textId="0B47B495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3C0693C4" w14:textId="76D0D4FE" w:rsidR="00575D2A" w:rsidRPr="00A65B36" w:rsidRDefault="0075522D" w:rsidP="0075522D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６）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 w:rsidR="00EF5E9C">
              <w:rPr>
                <w:rFonts w:ascii="YuKyokasho Medium" w:eastAsia="YuKyokasho Medium" w:hAnsi="YuKyokasho Medium" w:hint="eastAsia"/>
                <w:sz w:val="56"/>
                <w:szCs w:val="56"/>
              </w:rPr>
              <w:t>記録</w:t>
            </w:r>
          </w:p>
        </w:tc>
        <w:tc>
          <w:tcPr>
            <w:tcW w:w="2040" w:type="dxa"/>
            <w:gridSpan w:val="2"/>
            <w:shd w:val="clear" w:color="auto" w:fill="BFFCFC"/>
          </w:tcPr>
          <w:p w14:paraId="04343D88" w14:textId="10228119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635FAA28" w14:textId="61C69F26" w:rsidR="00575D2A" w:rsidRPr="00A65B36" w:rsidRDefault="0075522D" w:rsidP="0075522D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７）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 w:rsidR="00EF5E9C">
              <w:rPr>
                <w:rFonts w:ascii="YuKyokasho Medium" w:eastAsia="YuKyokasho Medium" w:hAnsi="YuKyokasho Medium" w:hint="eastAsia"/>
                <w:sz w:val="56"/>
                <w:szCs w:val="56"/>
              </w:rPr>
              <w:t>目標</w:t>
            </w:r>
          </w:p>
        </w:tc>
        <w:tc>
          <w:tcPr>
            <w:tcW w:w="2040" w:type="dxa"/>
            <w:shd w:val="clear" w:color="auto" w:fill="BFFCFC"/>
          </w:tcPr>
          <w:p w14:paraId="3F1865B5" w14:textId="5581AEBD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680FA635" w14:textId="46F6EF9A" w:rsidR="00575D2A" w:rsidRPr="00A65B36" w:rsidRDefault="0075522D" w:rsidP="0075522D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８）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 w:rsidR="00EF5E9C">
              <w:rPr>
                <w:rFonts w:ascii="YuKyokasho Medium" w:eastAsia="YuKyokasho Medium" w:hAnsi="YuKyokasho Medium" w:hint="eastAsia"/>
                <w:sz w:val="56"/>
                <w:szCs w:val="56"/>
              </w:rPr>
              <w:t>騒動</w:t>
            </w:r>
          </w:p>
        </w:tc>
        <w:tc>
          <w:tcPr>
            <w:tcW w:w="2040" w:type="dxa"/>
            <w:gridSpan w:val="2"/>
            <w:shd w:val="clear" w:color="auto" w:fill="BFFCFC"/>
          </w:tcPr>
          <w:p w14:paraId="4DCAACBD" w14:textId="76126FF3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3B682BC0" w14:textId="560ED445" w:rsidR="00575D2A" w:rsidRPr="00A65B36" w:rsidRDefault="0075522D" w:rsidP="0075522D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９）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 w:rsidR="00EF5E9C">
              <w:rPr>
                <w:rFonts w:ascii="YuKyokasho Medium" w:eastAsia="YuKyokasho Medium" w:hAnsi="YuKyokasho Medium" w:hint="eastAsia"/>
                <w:sz w:val="56"/>
                <w:szCs w:val="56"/>
              </w:rPr>
              <w:t>影響</w:t>
            </w:r>
          </w:p>
        </w:tc>
        <w:tc>
          <w:tcPr>
            <w:tcW w:w="2041" w:type="dxa"/>
            <w:shd w:val="clear" w:color="auto" w:fill="BFFCFC"/>
          </w:tcPr>
          <w:p w14:paraId="1DA61497" w14:textId="71F0B688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26633F31" w14:textId="55B9D783" w:rsidR="00575D2A" w:rsidRPr="00A65B36" w:rsidRDefault="0075522D" w:rsidP="0075522D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10</w:t>
            </w: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 w:rsidR="00EF5E9C">
              <w:rPr>
                <w:rFonts w:ascii="YuKyokasho Medium" w:eastAsia="YuKyokasho Medium" w:hAnsi="YuKyokasho Medium" w:hint="eastAsia"/>
                <w:sz w:val="56"/>
                <w:szCs w:val="56"/>
              </w:rPr>
              <w:t>対策</w:t>
            </w:r>
          </w:p>
        </w:tc>
      </w:tr>
      <w:tr w:rsidR="00575D2A" w14:paraId="4B682D8B" w14:textId="77777777" w:rsidTr="00A00FFC">
        <w:trPr>
          <w:trHeight w:val="1127"/>
        </w:trPr>
        <w:tc>
          <w:tcPr>
            <w:tcW w:w="2040" w:type="dxa"/>
            <w:shd w:val="clear" w:color="auto" w:fill="BFFCFC"/>
          </w:tcPr>
          <w:p w14:paraId="07513261" w14:textId="6545716D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73625040" w14:textId="69B9115C" w:rsidR="00575D2A" w:rsidRPr="00A65B36" w:rsidRDefault="0075522D" w:rsidP="0075522D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11</w:t>
            </w: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 w:rsidR="00EF5E9C">
              <w:rPr>
                <w:rFonts w:ascii="YuKyokasho Medium" w:eastAsia="YuKyokasho Medium" w:hAnsi="YuKyokasho Medium" w:hint="eastAsia"/>
                <w:sz w:val="56"/>
                <w:szCs w:val="56"/>
              </w:rPr>
              <w:t>住宅</w:t>
            </w:r>
          </w:p>
        </w:tc>
        <w:tc>
          <w:tcPr>
            <w:tcW w:w="2040" w:type="dxa"/>
            <w:gridSpan w:val="2"/>
            <w:shd w:val="clear" w:color="auto" w:fill="BFFCFC"/>
          </w:tcPr>
          <w:p w14:paraId="7EF27CE3" w14:textId="0BEB0568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1DAD97A5" w14:textId="277F874E" w:rsidR="00575D2A" w:rsidRPr="00A65B36" w:rsidRDefault="0075522D" w:rsidP="0075522D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12</w:t>
            </w: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 w:rsidR="00EF5E9C">
              <w:rPr>
                <w:rFonts w:ascii="YuKyokasho Medium" w:eastAsia="YuKyokasho Medium" w:hAnsi="YuKyokasho Medium" w:hint="eastAsia"/>
                <w:sz w:val="56"/>
                <w:szCs w:val="56"/>
              </w:rPr>
              <w:t>症状</w:t>
            </w:r>
          </w:p>
        </w:tc>
        <w:tc>
          <w:tcPr>
            <w:tcW w:w="2040" w:type="dxa"/>
            <w:shd w:val="clear" w:color="auto" w:fill="BFFCFC"/>
          </w:tcPr>
          <w:p w14:paraId="2D8E2D2D" w14:textId="01FD49FD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279F5A1A" w14:textId="32904B6E" w:rsidR="00575D2A" w:rsidRPr="00A65B36" w:rsidRDefault="0075522D" w:rsidP="0075522D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>13</w:t>
            </w: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 w:rsidR="00EF5E9C">
              <w:rPr>
                <w:rFonts w:ascii="YuKyokasho Medium" w:eastAsia="YuKyokasho Medium" w:hAnsi="YuKyokasho Medium" w:hint="eastAsia"/>
                <w:sz w:val="56"/>
                <w:szCs w:val="56"/>
              </w:rPr>
              <w:t>薬</w:t>
            </w:r>
          </w:p>
        </w:tc>
        <w:tc>
          <w:tcPr>
            <w:tcW w:w="2040" w:type="dxa"/>
            <w:gridSpan w:val="2"/>
            <w:shd w:val="clear" w:color="auto" w:fill="BFFCFC"/>
          </w:tcPr>
          <w:p w14:paraId="2882B146" w14:textId="2F341AFC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27506406" w14:textId="79F39620" w:rsidR="00575D2A" w:rsidRPr="00A65B36" w:rsidRDefault="0075522D" w:rsidP="0075522D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>14</w:t>
            </w: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 w:rsidR="00EF5E9C">
              <w:rPr>
                <w:rFonts w:ascii="YuKyokasho Medium" w:eastAsia="YuKyokasho Medium" w:hAnsi="YuKyokasho Medium" w:hint="eastAsia"/>
                <w:sz w:val="56"/>
                <w:szCs w:val="56"/>
              </w:rPr>
              <w:t>声援</w:t>
            </w:r>
          </w:p>
        </w:tc>
        <w:tc>
          <w:tcPr>
            <w:tcW w:w="2041" w:type="dxa"/>
            <w:shd w:val="clear" w:color="auto" w:fill="BFFCFC"/>
          </w:tcPr>
          <w:p w14:paraId="43839FB6" w14:textId="3D59F47A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75522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521A0615" w14:textId="27679342" w:rsidR="00575D2A" w:rsidRPr="00A65B36" w:rsidRDefault="0075522D" w:rsidP="0075522D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>15</w:t>
            </w: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 w:rsidR="00EF5E9C">
              <w:rPr>
                <w:rFonts w:ascii="YuKyokasho Medium" w:eastAsia="YuKyokasho Medium" w:hAnsi="YuKyokasho Medium" w:hint="eastAsia"/>
                <w:sz w:val="56"/>
                <w:szCs w:val="56"/>
              </w:rPr>
              <w:t>調査</w:t>
            </w:r>
          </w:p>
        </w:tc>
      </w:tr>
      <w:tr w:rsidR="00D23BFB" w:rsidRPr="00E94CC4" w14:paraId="132880FB" w14:textId="77777777" w:rsidTr="009F5589">
        <w:trPr>
          <w:trHeight w:val="1127"/>
        </w:trPr>
        <w:tc>
          <w:tcPr>
            <w:tcW w:w="3400" w:type="dxa"/>
            <w:gridSpan w:val="2"/>
          </w:tcPr>
          <w:p w14:paraId="46BE52FD" w14:textId="77777777" w:rsidR="00D23BFB" w:rsidRPr="00A65B36" w:rsidRDefault="00D23BFB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0E829672" w14:textId="77777777" w:rsidR="00D23BFB" w:rsidRPr="00E94CC4" w:rsidRDefault="00D23BFB" w:rsidP="009F5589">
            <w:pPr>
              <w:jc w:val="left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F5E9C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成す</w:t>
            </w:r>
          </w:p>
        </w:tc>
        <w:tc>
          <w:tcPr>
            <w:tcW w:w="3400" w:type="dxa"/>
            <w:gridSpan w:val="3"/>
          </w:tcPr>
          <w:p w14:paraId="42D2416C" w14:textId="77777777" w:rsidR="00D23BFB" w:rsidRPr="00A65B36" w:rsidRDefault="00D23BFB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172493F2" w14:textId="77777777" w:rsidR="00D23BFB" w:rsidRPr="00E94CC4" w:rsidRDefault="00D23BFB" w:rsidP="009F5589">
            <w:pPr>
              <w:jc w:val="left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F5E9C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破壊する</w:t>
            </w:r>
          </w:p>
        </w:tc>
        <w:tc>
          <w:tcPr>
            <w:tcW w:w="3401" w:type="dxa"/>
            <w:gridSpan w:val="2"/>
          </w:tcPr>
          <w:p w14:paraId="714C57DE" w14:textId="77777777" w:rsidR="00D23BFB" w:rsidRPr="00A65B36" w:rsidRDefault="00D23BFB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18D3DF41" w14:textId="77777777" w:rsidR="00D23BFB" w:rsidRPr="00E94CC4" w:rsidRDefault="00D23BFB" w:rsidP="009F5589">
            <w:pPr>
              <w:jc w:val="left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F5E9C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が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かなう</w:t>
            </w:r>
          </w:p>
        </w:tc>
      </w:tr>
      <w:tr w:rsidR="00D23BFB" w:rsidRPr="00A65B36" w14:paraId="111CFB12" w14:textId="77777777" w:rsidTr="009F5589">
        <w:trPr>
          <w:trHeight w:val="1127"/>
        </w:trPr>
        <w:tc>
          <w:tcPr>
            <w:tcW w:w="3400" w:type="dxa"/>
            <w:gridSpan w:val="2"/>
          </w:tcPr>
          <w:p w14:paraId="13E8D1C9" w14:textId="77777777" w:rsidR="00D23BFB" w:rsidRPr="00A65B36" w:rsidRDefault="00D23BFB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65C4D320" w14:textId="77777777" w:rsidR="00D23BFB" w:rsidRPr="00A65B36" w:rsidRDefault="00D23BFB" w:rsidP="009F5589">
            <w:pPr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EF5E9C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が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進歩する</w:t>
            </w:r>
          </w:p>
        </w:tc>
        <w:tc>
          <w:tcPr>
            <w:tcW w:w="3400" w:type="dxa"/>
            <w:gridSpan w:val="3"/>
          </w:tcPr>
          <w:p w14:paraId="4AE45AED" w14:textId="77777777" w:rsidR="00D23BFB" w:rsidRPr="00A65B36" w:rsidRDefault="00D23BFB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358109F2" w14:textId="77777777" w:rsidR="00D23BFB" w:rsidRPr="00A65B36" w:rsidRDefault="00D23BFB" w:rsidP="009F5589">
            <w:pPr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EF5E9C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に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操る</w:t>
            </w:r>
          </w:p>
        </w:tc>
        <w:tc>
          <w:tcPr>
            <w:tcW w:w="3401" w:type="dxa"/>
            <w:gridSpan w:val="2"/>
          </w:tcPr>
          <w:p w14:paraId="32674635" w14:textId="77777777" w:rsidR="00D23BFB" w:rsidRPr="00A65B36" w:rsidRDefault="00D23BFB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3EFD290F" w14:textId="77777777" w:rsidR="00D23BFB" w:rsidRPr="00A65B36" w:rsidRDefault="00D23BFB" w:rsidP="009F5589">
            <w:pPr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23BFB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更新する</w:t>
            </w:r>
          </w:p>
        </w:tc>
      </w:tr>
      <w:tr w:rsidR="00D23BFB" w:rsidRPr="00A65B36" w14:paraId="1727D3EF" w14:textId="77777777" w:rsidTr="009F5589">
        <w:trPr>
          <w:trHeight w:val="1127"/>
        </w:trPr>
        <w:tc>
          <w:tcPr>
            <w:tcW w:w="3400" w:type="dxa"/>
            <w:gridSpan w:val="2"/>
          </w:tcPr>
          <w:p w14:paraId="1FD8941E" w14:textId="77777777" w:rsidR="00D23BFB" w:rsidRPr="00A65B36" w:rsidRDefault="00D23BFB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52B70DAD" w14:textId="77777777" w:rsidR="00D23BFB" w:rsidRPr="00A65B36" w:rsidRDefault="00D23BFB" w:rsidP="009F5589">
            <w:pPr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23BFB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達成する</w:t>
            </w:r>
          </w:p>
        </w:tc>
        <w:tc>
          <w:tcPr>
            <w:tcW w:w="3400" w:type="dxa"/>
            <w:gridSpan w:val="3"/>
          </w:tcPr>
          <w:p w14:paraId="53948A53" w14:textId="77777777" w:rsidR="00D23BFB" w:rsidRPr="00A65B36" w:rsidRDefault="00D23BFB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048B8240" w14:textId="77777777" w:rsidR="00D23BFB" w:rsidRPr="00A65B36" w:rsidRDefault="00D23BFB" w:rsidP="009F5589">
            <w:pPr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23BFB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起こす</w:t>
            </w:r>
          </w:p>
        </w:tc>
        <w:tc>
          <w:tcPr>
            <w:tcW w:w="3401" w:type="dxa"/>
            <w:gridSpan w:val="2"/>
          </w:tcPr>
          <w:p w14:paraId="77107A88" w14:textId="77777777" w:rsidR="00D23BFB" w:rsidRPr="00A65B36" w:rsidRDefault="00D23BFB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4E39B6D4" w14:textId="77777777" w:rsidR="00D23BFB" w:rsidRPr="00A65B36" w:rsidRDefault="00D23BFB" w:rsidP="009F5589">
            <w:pPr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23BFB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及ぼす</w:t>
            </w:r>
          </w:p>
        </w:tc>
      </w:tr>
      <w:tr w:rsidR="00D23BFB" w:rsidRPr="00A65B36" w14:paraId="4C2CB04E" w14:textId="77777777" w:rsidTr="009F5589">
        <w:trPr>
          <w:trHeight w:val="1127"/>
        </w:trPr>
        <w:tc>
          <w:tcPr>
            <w:tcW w:w="3400" w:type="dxa"/>
            <w:gridSpan w:val="2"/>
          </w:tcPr>
          <w:p w14:paraId="39E273F9" w14:textId="77777777" w:rsidR="00D23BFB" w:rsidRPr="00A65B36" w:rsidRDefault="00D23BFB" w:rsidP="00D23BF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1A1AE3FB" w14:textId="4ACFEE96" w:rsidR="00D23BFB" w:rsidRPr="00A65B36" w:rsidRDefault="004E78C5" w:rsidP="00D23BFB">
            <w:pPr>
              <w:jc w:val="lef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講じる</w:t>
            </w:r>
          </w:p>
        </w:tc>
        <w:tc>
          <w:tcPr>
            <w:tcW w:w="3400" w:type="dxa"/>
            <w:gridSpan w:val="3"/>
          </w:tcPr>
          <w:p w14:paraId="6B2BFD2C" w14:textId="77777777" w:rsidR="00D23BFB" w:rsidRPr="00A65B36" w:rsidRDefault="00D23BFB" w:rsidP="00D23BF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14A8CF61" w14:textId="227D77B9" w:rsidR="00D23BFB" w:rsidRPr="00A65B36" w:rsidRDefault="004E78C5" w:rsidP="00D23BFB">
            <w:pPr>
              <w:jc w:val="lef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が</w:t>
            </w:r>
            <w:r w:rsidRPr="004E78C5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密集する</w:t>
            </w:r>
          </w:p>
        </w:tc>
        <w:tc>
          <w:tcPr>
            <w:tcW w:w="3401" w:type="dxa"/>
            <w:gridSpan w:val="2"/>
          </w:tcPr>
          <w:p w14:paraId="3AA4F0BD" w14:textId="77777777" w:rsidR="00D23BFB" w:rsidRPr="00A65B36" w:rsidRDefault="00D23BFB" w:rsidP="00D23BF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2B2882BF" w14:textId="3AA95074" w:rsidR="00D23BFB" w:rsidRPr="00A65B36" w:rsidRDefault="00D23BFB" w:rsidP="00D23BFB">
            <w:pPr>
              <w:jc w:val="lef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 w:rsidRPr="00D23BFB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 w:rsidR="004E78C5">
              <w:rPr>
                <w:rFonts w:ascii="YuKyokasho Medium" w:eastAsia="YuKyokasho Medium" w:hAnsi="YuKyokasho Medium" w:hint="eastAsia"/>
                <w:sz w:val="56"/>
                <w:szCs w:val="56"/>
              </w:rPr>
              <w:t>緩和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する</w:t>
            </w:r>
          </w:p>
        </w:tc>
      </w:tr>
      <w:tr w:rsidR="00D23BFB" w:rsidRPr="00A65B36" w14:paraId="5C866F29" w14:textId="77777777" w:rsidTr="009F5589">
        <w:trPr>
          <w:trHeight w:val="1127"/>
        </w:trPr>
        <w:tc>
          <w:tcPr>
            <w:tcW w:w="3400" w:type="dxa"/>
            <w:gridSpan w:val="2"/>
          </w:tcPr>
          <w:p w14:paraId="75D79179" w14:textId="77777777" w:rsidR="00D23BFB" w:rsidRPr="00A65B36" w:rsidRDefault="00D23BFB" w:rsidP="00D23BF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3EAE27A9" w14:textId="2A9EE9B4" w:rsidR="00D23BFB" w:rsidRPr="00A65B36" w:rsidRDefault="00D23BFB" w:rsidP="00D23BFB">
            <w:pPr>
              <w:jc w:val="lef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 w:rsidRPr="00D23BFB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 w:rsidR="004E78C5">
              <w:rPr>
                <w:rFonts w:ascii="YuKyokasho Medium" w:eastAsia="YuKyokasho Medium" w:hAnsi="YuKyokasho Medium" w:hint="eastAsia"/>
                <w:sz w:val="56"/>
                <w:szCs w:val="56"/>
              </w:rPr>
              <w:t>投与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する</w:t>
            </w:r>
          </w:p>
        </w:tc>
        <w:tc>
          <w:tcPr>
            <w:tcW w:w="3400" w:type="dxa"/>
            <w:gridSpan w:val="3"/>
          </w:tcPr>
          <w:p w14:paraId="6C3E31C9" w14:textId="77777777" w:rsidR="00D23BFB" w:rsidRPr="00A65B36" w:rsidRDefault="00D23BFB" w:rsidP="00D23BF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3A344859" w14:textId="5A83CBDF" w:rsidR="00D23BFB" w:rsidRPr="00A65B36" w:rsidRDefault="004E78C5" w:rsidP="00D23BFB">
            <w:pPr>
              <w:jc w:val="lef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に</w:t>
            </w:r>
            <w:r w:rsidRPr="004E78C5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応える</w:t>
            </w:r>
          </w:p>
        </w:tc>
        <w:tc>
          <w:tcPr>
            <w:tcW w:w="3401" w:type="dxa"/>
            <w:gridSpan w:val="2"/>
          </w:tcPr>
          <w:p w14:paraId="52E2E07D" w14:textId="77777777" w:rsidR="00D23BFB" w:rsidRPr="00A65B36" w:rsidRDefault="00D23BFB" w:rsidP="00D23BF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02C862E4" w14:textId="3D87AD3B" w:rsidR="00D23BFB" w:rsidRPr="00A65B36" w:rsidRDefault="00D23BFB" w:rsidP="00D23BFB">
            <w:pPr>
              <w:jc w:val="lef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 w:rsidRPr="00D23BFB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 w:rsidR="004E78C5">
              <w:rPr>
                <w:rFonts w:ascii="YuKyokasho Medium" w:eastAsia="YuKyokasho Medium" w:hAnsi="YuKyokasho Medium" w:hint="eastAsia"/>
                <w:sz w:val="56"/>
                <w:szCs w:val="56"/>
              </w:rPr>
              <w:t>実施する</w:t>
            </w:r>
          </w:p>
        </w:tc>
      </w:tr>
    </w:tbl>
    <w:p w14:paraId="2653A9B8" w14:textId="4BD5F9E0" w:rsidR="00DB0DF8" w:rsidRDefault="00DB0DF8">
      <w:pPr>
        <w:rPr>
          <w:rFonts w:hint="eastAsia"/>
        </w:rPr>
      </w:pP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0"/>
        <w:gridCol w:w="1360"/>
        <w:gridCol w:w="680"/>
        <w:gridCol w:w="2040"/>
        <w:gridCol w:w="680"/>
        <w:gridCol w:w="1360"/>
        <w:gridCol w:w="2041"/>
      </w:tblGrid>
      <w:tr w:rsidR="009929EA" w:rsidRPr="00E94CC4" w14:paraId="2EE564A9" w14:textId="77777777" w:rsidTr="009F5589">
        <w:trPr>
          <w:trHeight w:val="1127"/>
        </w:trPr>
        <w:tc>
          <w:tcPr>
            <w:tcW w:w="2040" w:type="dxa"/>
            <w:shd w:val="clear" w:color="auto" w:fill="BFFCFC"/>
          </w:tcPr>
          <w:p w14:paraId="1ECC83F0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26EE3ED1" w14:textId="77777777" w:rsidR="009929EA" w:rsidRPr="00E94CC4" w:rsidRDefault="009929EA" w:rsidP="009F5589">
            <w:pPr>
              <w:jc w:val="right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１）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根幹</w:t>
            </w:r>
          </w:p>
        </w:tc>
        <w:tc>
          <w:tcPr>
            <w:tcW w:w="2040" w:type="dxa"/>
            <w:gridSpan w:val="2"/>
            <w:shd w:val="clear" w:color="auto" w:fill="BFFCFC"/>
          </w:tcPr>
          <w:p w14:paraId="1CECAD59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3EC2E581" w14:textId="77777777" w:rsidR="009929EA" w:rsidRPr="00E94CC4" w:rsidRDefault="009929EA" w:rsidP="009F5589">
            <w:pPr>
              <w:jc w:val="right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２）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環境</w:t>
            </w:r>
          </w:p>
        </w:tc>
        <w:tc>
          <w:tcPr>
            <w:tcW w:w="2040" w:type="dxa"/>
            <w:shd w:val="clear" w:color="auto" w:fill="BFFCFC"/>
          </w:tcPr>
          <w:p w14:paraId="55EB6C37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43A35877" w14:textId="77777777" w:rsidR="009929EA" w:rsidRPr="00E94CC4" w:rsidRDefault="009929EA" w:rsidP="009F5589">
            <w:pPr>
              <w:jc w:val="right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３）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夢</w:t>
            </w:r>
          </w:p>
        </w:tc>
        <w:tc>
          <w:tcPr>
            <w:tcW w:w="2040" w:type="dxa"/>
            <w:gridSpan w:val="2"/>
            <w:shd w:val="clear" w:color="auto" w:fill="BFFCFC"/>
          </w:tcPr>
          <w:p w14:paraId="6C85A8F1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5EAF0BFA" w14:textId="77777777" w:rsidR="009929EA" w:rsidRPr="00E94CC4" w:rsidRDefault="009929EA" w:rsidP="009F5589">
            <w:pPr>
              <w:jc w:val="right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４）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技術</w:t>
            </w:r>
          </w:p>
        </w:tc>
        <w:tc>
          <w:tcPr>
            <w:tcW w:w="2041" w:type="dxa"/>
            <w:shd w:val="clear" w:color="auto" w:fill="BFFCFC"/>
          </w:tcPr>
          <w:p w14:paraId="7C6B5B58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3D9C43E4" w14:textId="77777777" w:rsidR="009929EA" w:rsidRPr="00E94CC4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５）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自在</w:t>
            </w:r>
          </w:p>
        </w:tc>
      </w:tr>
      <w:tr w:rsidR="009929EA" w:rsidRPr="00A65B36" w14:paraId="5D7BF1E1" w14:textId="77777777" w:rsidTr="009F5589">
        <w:trPr>
          <w:trHeight w:val="1127"/>
        </w:trPr>
        <w:tc>
          <w:tcPr>
            <w:tcW w:w="2040" w:type="dxa"/>
            <w:shd w:val="clear" w:color="auto" w:fill="BFFCFC"/>
          </w:tcPr>
          <w:p w14:paraId="31537146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692D6803" w14:textId="77777777" w:rsidR="009929EA" w:rsidRPr="00A65B36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６）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記録</w:t>
            </w:r>
          </w:p>
        </w:tc>
        <w:tc>
          <w:tcPr>
            <w:tcW w:w="2040" w:type="dxa"/>
            <w:gridSpan w:val="2"/>
            <w:shd w:val="clear" w:color="auto" w:fill="BFFCFC"/>
          </w:tcPr>
          <w:p w14:paraId="0DFC3646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1FBAE696" w14:textId="77777777" w:rsidR="009929EA" w:rsidRPr="00A65B36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７）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目標</w:t>
            </w:r>
          </w:p>
        </w:tc>
        <w:tc>
          <w:tcPr>
            <w:tcW w:w="2040" w:type="dxa"/>
            <w:shd w:val="clear" w:color="auto" w:fill="BFFCFC"/>
          </w:tcPr>
          <w:p w14:paraId="602CC316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3044FE7B" w14:textId="77777777" w:rsidR="009929EA" w:rsidRPr="00A65B36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８）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騒動</w:t>
            </w:r>
          </w:p>
        </w:tc>
        <w:tc>
          <w:tcPr>
            <w:tcW w:w="2040" w:type="dxa"/>
            <w:gridSpan w:val="2"/>
            <w:shd w:val="clear" w:color="auto" w:fill="BFFCFC"/>
          </w:tcPr>
          <w:p w14:paraId="61E38634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70A06AB4" w14:textId="77777777" w:rsidR="009929EA" w:rsidRPr="00A65B36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９）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影響</w:t>
            </w:r>
          </w:p>
        </w:tc>
        <w:tc>
          <w:tcPr>
            <w:tcW w:w="2041" w:type="dxa"/>
            <w:shd w:val="clear" w:color="auto" w:fill="BFFCFC"/>
          </w:tcPr>
          <w:p w14:paraId="552A7838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5952EDDC" w14:textId="77777777" w:rsidR="009929EA" w:rsidRPr="00A65B36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10</w:t>
            </w: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対策</w:t>
            </w:r>
          </w:p>
        </w:tc>
      </w:tr>
      <w:tr w:rsidR="009929EA" w:rsidRPr="00A65B36" w14:paraId="59F2F7AC" w14:textId="77777777" w:rsidTr="009F5589">
        <w:trPr>
          <w:trHeight w:val="1127"/>
        </w:trPr>
        <w:tc>
          <w:tcPr>
            <w:tcW w:w="2040" w:type="dxa"/>
            <w:shd w:val="clear" w:color="auto" w:fill="BFFCFC"/>
          </w:tcPr>
          <w:p w14:paraId="76FB2039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1B102298" w14:textId="77777777" w:rsidR="009929EA" w:rsidRPr="00A65B36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11</w:t>
            </w: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住宅</w:t>
            </w:r>
          </w:p>
        </w:tc>
        <w:tc>
          <w:tcPr>
            <w:tcW w:w="2040" w:type="dxa"/>
            <w:gridSpan w:val="2"/>
            <w:shd w:val="clear" w:color="auto" w:fill="BFFCFC"/>
          </w:tcPr>
          <w:p w14:paraId="550BECAC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458358F4" w14:textId="77777777" w:rsidR="009929EA" w:rsidRPr="00A65B36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12</w:t>
            </w: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症状</w:t>
            </w:r>
          </w:p>
        </w:tc>
        <w:tc>
          <w:tcPr>
            <w:tcW w:w="2040" w:type="dxa"/>
            <w:shd w:val="clear" w:color="auto" w:fill="BFFCFC"/>
          </w:tcPr>
          <w:p w14:paraId="5AF853A4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03ADB3F7" w14:textId="77777777" w:rsidR="009929EA" w:rsidRPr="00A65B36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>13</w:t>
            </w: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薬</w:t>
            </w:r>
          </w:p>
        </w:tc>
        <w:tc>
          <w:tcPr>
            <w:tcW w:w="2040" w:type="dxa"/>
            <w:gridSpan w:val="2"/>
            <w:shd w:val="clear" w:color="auto" w:fill="BFFCFC"/>
          </w:tcPr>
          <w:p w14:paraId="39DDC819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0C5237DC" w14:textId="77777777" w:rsidR="009929EA" w:rsidRPr="00A65B36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>14</w:t>
            </w: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声援</w:t>
            </w:r>
          </w:p>
        </w:tc>
        <w:tc>
          <w:tcPr>
            <w:tcW w:w="2041" w:type="dxa"/>
            <w:shd w:val="clear" w:color="auto" w:fill="BFFCFC"/>
          </w:tcPr>
          <w:p w14:paraId="49359F0E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2923B567" w14:textId="77777777" w:rsidR="009929EA" w:rsidRPr="00A65B36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>15</w:t>
            </w: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調査</w:t>
            </w:r>
          </w:p>
        </w:tc>
      </w:tr>
      <w:tr w:rsidR="009929EA" w:rsidRPr="00E94CC4" w14:paraId="1EF0272A" w14:textId="77777777" w:rsidTr="009F5589">
        <w:trPr>
          <w:trHeight w:val="1127"/>
        </w:trPr>
        <w:tc>
          <w:tcPr>
            <w:tcW w:w="3400" w:type="dxa"/>
            <w:gridSpan w:val="2"/>
          </w:tcPr>
          <w:p w14:paraId="591477B8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0141BFD0" w14:textId="77777777" w:rsidR="009929EA" w:rsidRPr="00E94CC4" w:rsidRDefault="009929EA" w:rsidP="009F5589">
            <w:pPr>
              <w:jc w:val="left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F5E9C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成す</w:t>
            </w:r>
          </w:p>
        </w:tc>
        <w:tc>
          <w:tcPr>
            <w:tcW w:w="3400" w:type="dxa"/>
            <w:gridSpan w:val="3"/>
          </w:tcPr>
          <w:p w14:paraId="52684C9A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064F9913" w14:textId="77777777" w:rsidR="009929EA" w:rsidRPr="00E94CC4" w:rsidRDefault="009929EA" w:rsidP="009F5589">
            <w:pPr>
              <w:jc w:val="left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F5E9C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破壊する</w:t>
            </w:r>
          </w:p>
        </w:tc>
        <w:tc>
          <w:tcPr>
            <w:tcW w:w="3401" w:type="dxa"/>
            <w:gridSpan w:val="2"/>
          </w:tcPr>
          <w:p w14:paraId="36B026C6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1ECC4E9A" w14:textId="77777777" w:rsidR="009929EA" w:rsidRPr="00E94CC4" w:rsidRDefault="009929EA" w:rsidP="009F5589">
            <w:pPr>
              <w:jc w:val="left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F5E9C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が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かなう</w:t>
            </w:r>
          </w:p>
        </w:tc>
      </w:tr>
      <w:tr w:rsidR="009929EA" w:rsidRPr="00A65B36" w14:paraId="2699E2EB" w14:textId="77777777" w:rsidTr="009F5589">
        <w:trPr>
          <w:trHeight w:val="1127"/>
        </w:trPr>
        <w:tc>
          <w:tcPr>
            <w:tcW w:w="3400" w:type="dxa"/>
            <w:gridSpan w:val="2"/>
          </w:tcPr>
          <w:p w14:paraId="7E1B3917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lastRenderedPageBreak/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756A2874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EF5E9C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が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進歩する</w:t>
            </w:r>
          </w:p>
        </w:tc>
        <w:tc>
          <w:tcPr>
            <w:tcW w:w="3400" w:type="dxa"/>
            <w:gridSpan w:val="3"/>
          </w:tcPr>
          <w:p w14:paraId="049EE926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5F6305C8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EF5E9C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に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操る</w:t>
            </w:r>
          </w:p>
        </w:tc>
        <w:tc>
          <w:tcPr>
            <w:tcW w:w="3401" w:type="dxa"/>
            <w:gridSpan w:val="2"/>
          </w:tcPr>
          <w:p w14:paraId="74E1C596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1465F5F8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23BFB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更新する</w:t>
            </w:r>
          </w:p>
        </w:tc>
      </w:tr>
      <w:tr w:rsidR="009929EA" w:rsidRPr="00A65B36" w14:paraId="336C824B" w14:textId="77777777" w:rsidTr="009F5589">
        <w:trPr>
          <w:trHeight w:val="1127"/>
        </w:trPr>
        <w:tc>
          <w:tcPr>
            <w:tcW w:w="3400" w:type="dxa"/>
            <w:gridSpan w:val="2"/>
          </w:tcPr>
          <w:p w14:paraId="78A31135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22D8152B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23BFB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達成する</w:t>
            </w:r>
          </w:p>
        </w:tc>
        <w:tc>
          <w:tcPr>
            <w:tcW w:w="3400" w:type="dxa"/>
            <w:gridSpan w:val="3"/>
          </w:tcPr>
          <w:p w14:paraId="56B0D049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58336D2A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23BFB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起こす</w:t>
            </w:r>
          </w:p>
        </w:tc>
        <w:tc>
          <w:tcPr>
            <w:tcW w:w="3401" w:type="dxa"/>
            <w:gridSpan w:val="2"/>
          </w:tcPr>
          <w:p w14:paraId="47EFCCA2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558A3DAA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23BFB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及ぼす</w:t>
            </w:r>
          </w:p>
        </w:tc>
      </w:tr>
      <w:tr w:rsidR="009929EA" w:rsidRPr="00A65B36" w14:paraId="10BA3CE1" w14:textId="77777777" w:rsidTr="009F5589">
        <w:trPr>
          <w:trHeight w:val="1127"/>
        </w:trPr>
        <w:tc>
          <w:tcPr>
            <w:tcW w:w="3400" w:type="dxa"/>
            <w:gridSpan w:val="2"/>
          </w:tcPr>
          <w:p w14:paraId="64CF416C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7E0DC5B1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講じる</w:t>
            </w:r>
          </w:p>
        </w:tc>
        <w:tc>
          <w:tcPr>
            <w:tcW w:w="3400" w:type="dxa"/>
            <w:gridSpan w:val="3"/>
          </w:tcPr>
          <w:p w14:paraId="716601FF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716786A6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が</w:t>
            </w:r>
            <w:r w:rsidRPr="004E78C5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密集する</w:t>
            </w:r>
          </w:p>
        </w:tc>
        <w:tc>
          <w:tcPr>
            <w:tcW w:w="3401" w:type="dxa"/>
            <w:gridSpan w:val="2"/>
          </w:tcPr>
          <w:p w14:paraId="2BA5879D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08506EE0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 w:rsidRPr="00D23BFB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緩和する</w:t>
            </w:r>
          </w:p>
        </w:tc>
      </w:tr>
      <w:tr w:rsidR="009929EA" w:rsidRPr="00A65B36" w14:paraId="73078436" w14:textId="77777777" w:rsidTr="009F5589">
        <w:trPr>
          <w:trHeight w:val="1127"/>
        </w:trPr>
        <w:tc>
          <w:tcPr>
            <w:tcW w:w="3400" w:type="dxa"/>
            <w:gridSpan w:val="2"/>
          </w:tcPr>
          <w:p w14:paraId="53BE2B60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4192DF16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 w:rsidRPr="00D23BFB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投与する</w:t>
            </w:r>
          </w:p>
        </w:tc>
        <w:tc>
          <w:tcPr>
            <w:tcW w:w="3400" w:type="dxa"/>
            <w:gridSpan w:val="3"/>
          </w:tcPr>
          <w:p w14:paraId="3A852755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2142C7A4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に</w:t>
            </w:r>
            <w:r w:rsidRPr="004E78C5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応える</w:t>
            </w:r>
          </w:p>
        </w:tc>
        <w:tc>
          <w:tcPr>
            <w:tcW w:w="3401" w:type="dxa"/>
            <w:gridSpan w:val="2"/>
          </w:tcPr>
          <w:p w14:paraId="19F1974D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64462BB4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 w:rsidRPr="00D23BFB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実施する</w:t>
            </w:r>
          </w:p>
        </w:tc>
      </w:tr>
    </w:tbl>
    <w:p w14:paraId="6ADFE6E1" w14:textId="690B121B" w:rsidR="000A167C" w:rsidRDefault="000A167C"/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0"/>
        <w:gridCol w:w="1360"/>
        <w:gridCol w:w="680"/>
        <w:gridCol w:w="2040"/>
        <w:gridCol w:w="680"/>
        <w:gridCol w:w="1360"/>
        <w:gridCol w:w="2041"/>
      </w:tblGrid>
      <w:tr w:rsidR="009929EA" w:rsidRPr="00E94CC4" w14:paraId="0CF6A2EF" w14:textId="77777777" w:rsidTr="009F5589">
        <w:trPr>
          <w:trHeight w:val="1127"/>
        </w:trPr>
        <w:tc>
          <w:tcPr>
            <w:tcW w:w="2040" w:type="dxa"/>
            <w:shd w:val="clear" w:color="auto" w:fill="BFFCFC"/>
          </w:tcPr>
          <w:p w14:paraId="08952136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5C27DBDF" w14:textId="25B6165E" w:rsidR="009929EA" w:rsidRPr="00E94CC4" w:rsidRDefault="009929EA" w:rsidP="009F5589">
            <w:pPr>
              <w:jc w:val="right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１）</w:t>
            </w:r>
            <w:r w:rsidR="00BB48BB">
              <w:rPr>
                <w:rFonts w:ascii="ＭＳ 明朝" w:hAnsi="ＭＳ 明朝" w:cs="ＭＳ Ｐゴシック"/>
                <w:color w:val="000000"/>
                <w:szCs w:val="21"/>
              </w:rPr>
              <w:t xml:space="preserve"> </w:t>
            </w:r>
            <w:r w:rsidR="00BB48BB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技術</w:t>
            </w:r>
          </w:p>
        </w:tc>
        <w:tc>
          <w:tcPr>
            <w:tcW w:w="2040" w:type="dxa"/>
            <w:gridSpan w:val="2"/>
            <w:shd w:val="clear" w:color="auto" w:fill="BFFCFC"/>
          </w:tcPr>
          <w:p w14:paraId="002AF041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0A4F92DB" w14:textId="77777777" w:rsidR="009929EA" w:rsidRPr="00E94CC4" w:rsidRDefault="009929EA" w:rsidP="009F5589">
            <w:pPr>
              <w:jc w:val="right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２）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環境</w:t>
            </w:r>
          </w:p>
        </w:tc>
        <w:tc>
          <w:tcPr>
            <w:tcW w:w="2040" w:type="dxa"/>
            <w:shd w:val="clear" w:color="auto" w:fill="BFFCFC"/>
          </w:tcPr>
          <w:p w14:paraId="29C1999A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032E7A16" w14:textId="77777777" w:rsidR="009929EA" w:rsidRPr="00E94CC4" w:rsidRDefault="009929EA" w:rsidP="009F5589">
            <w:pPr>
              <w:jc w:val="right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３）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夢</w:t>
            </w:r>
          </w:p>
        </w:tc>
        <w:tc>
          <w:tcPr>
            <w:tcW w:w="2040" w:type="dxa"/>
            <w:gridSpan w:val="2"/>
            <w:shd w:val="clear" w:color="auto" w:fill="BFFCFC"/>
          </w:tcPr>
          <w:p w14:paraId="290E5DB8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272E3520" w14:textId="76FB74FD" w:rsidR="009929EA" w:rsidRPr="00E94CC4" w:rsidRDefault="009929EA" w:rsidP="009F5589">
            <w:pPr>
              <w:jc w:val="right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４）</w:t>
            </w:r>
            <w:r w:rsidR="00BB48BB"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bookmarkStart w:id="0" w:name="_GoBack"/>
            <w:bookmarkEnd w:id="0"/>
            <w:r w:rsidR="00BB48BB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根幹</w:t>
            </w:r>
          </w:p>
        </w:tc>
        <w:tc>
          <w:tcPr>
            <w:tcW w:w="2041" w:type="dxa"/>
            <w:shd w:val="clear" w:color="auto" w:fill="BFFCFC"/>
          </w:tcPr>
          <w:p w14:paraId="32B8D438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77B24464" w14:textId="77777777" w:rsidR="009929EA" w:rsidRPr="00E94CC4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５）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自在</w:t>
            </w:r>
          </w:p>
        </w:tc>
      </w:tr>
      <w:tr w:rsidR="009929EA" w:rsidRPr="00A65B36" w14:paraId="5F00E005" w14:textId="77777777" w:rsidTr="009F5589">
        <w:trPr>
          <w:trHeight w:val="1127"/>
        </w:trPr>
        <w:tc>
          <w:tcPr>
            <w:tcW w:w="2040" w:type="dxa"/>
            <w:shd w:val="clear" w:color="auto" w:fill="BFFCFC"/>
          </w:tcPr>
          <w:p w14:paraId="6CD56A96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5266EC6F" w14:textId="77777777" w:rsidR="009929EA" w:rsidRPr="00A65B36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６）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記録</w:t>
            </w:r>
          </w:p>
        </w:tc>
        <w:tc>
          <w:tcPr>
            <w:tcW w:w="2040" w:type="dxa"/>
            <w:gridSpan w:val="2"/>
            <w:shd w:val="clear" w:color="auto" w:fill="BFFCFC"/>
          </w:tcPr>
          <w:p w14:paraId="5189468C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1A645C1A" w14:textId="77777777" w:rsidR="009929EA" w:rsidRPr="00A65B36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７）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目標</w:t>
            </w:r>
          </w:p>
        </w:tc>
        <w:tc>
          <w:tcPr>
            <w:tcW w:w="2040" w:type="dxa"/>
            <w:shd w:val="clear" w:color="auto" w:fill="BFFCFC"/>
          </w:tcPr>
          <w:p w14:paraId="172E12DC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5D964B5A" w14:textId="77777777" w:rsidR="009929EA" w:rsidRPr="00A65B36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８）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騒動</w:t>
            </w:r>
          </w:p>
        </w:tc>
        <w:tc>
          <w:tcPr>
            <w:tcW w:w="2040" w:type="dxa"/>
            <w:gridSpan w:val="2"/>
            <w:shd w:val="clear" w:color="auto" w:fill="BFFCFC"/>
          </w:tcPr>
          <w:p w14:paraId="69D595D5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41E1F9ED" w14:textId="77777777" w:rsidR="009929EA" w:rsidRPr="00A65B36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９）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影響</w:t>
            </w:r>
          </w:p>
        </w:tc>
        <w:tc>
          <w:tcPr>
            <w:tcW w:w="2041" w:type="dxa"/>
            <w:shd w:val="clear" w:color="auto" w:fill="BFFCFC"/>
          </w:tcPr>
          <w:p w14:paraId="153DC201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7D487015" w14:textId="77777777" w:rsidR="009929EA" w:rsidRPr="00A65B36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10</w:t>
            </w: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対策</w:t>
            </w:r>
          </w:p>
        </w:tc>
      </w:tr>
      <w:tr w:rsidR="009929EA" w:rsidRPr="00A65B36" w14:paraId="461DC64A" w14:textId="77777777" w:rsidTr="009F5589">
        <w:trPr>
          <w:trHeight w:val="1127"/>
        </w:trPr>
        <w:tc>
          <w:tcPr>
            <w:tcW w:w="2040" w:type="dxa"/>
            <w:shd w:val="clear" w:color="auto" w:fill="BFFCFC"/>
          </w:tcPr>
          <w:p w14:paraId="3F9F0C8A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53B0D31D" w14:textId="77777777" w:rsidR="009929EA" w:rsidRPr="00A65B36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11</w:t>
            </w: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住宅</w:t>
            </w:r>
          </w:p>
        </w:tc>
        <w:tc>
          <w:tcPr>
            <w:tcW w:w="2040" w:type="dxa"/>
            <w:gridSpan w:val="2"/>
            <w:shd w:val="clear" w:color="auto" w:fill="BFFCFC"/>
          </w:tcPr>
          <w:p w14:paraId="419FD63A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2BEA4EFB" w14:textId="77777777" w:rsidR="009929EA" w:rsidRPr="00A65B36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12</w:t>
            </w: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症状</w:t>
            </w:r>
          </w:p>
        </w:tc>
        <w:tc>
          <w:tcPr>
            <w:tcW w:w="2040" w:type="dxa"/>
            <w:shd w:val="clear" w:color="auto" w:fill="BFFCFC"/>
          </w:tcPr>
          <w:p w14:paraId="56E4B9D7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1FBA51F6" w14:textId="77777777" w:rsidR="009929EA" w:rsidRPr="00A65B36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>13</w:t>
            </w: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薬</w:t>
            </w:r>
          </w:p>
        </w:tc>
        <w:tc>
          <w:tcPr>
            <w:tcW w:w="2040" w:type="dxa"/>
            <w:gridSpan w:val="2"/>
            <w:shd w:val="clear" w:color="auto" w:fill="BFFCFC"/>
          </w:tcPr>
          <w:p w14:paraId="49E71093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4073B8CF" w14:textId="77777777" w:rsidR="009929EA" w:rsidRPr="00A65B36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>14</w:t>
            </w: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声援</w:t>
            </w:r>
          </w:p>
        </w:tc>
        <w:tc>
          <w:tcPr>
            <w:tcW w:w="2041" w:type="dxa"/>
            <w:shd w:val="clear" w:color="auto" w:fill="BFFCFC"/>
          </w:tcPr>
          <w:p w14:paraId="3285BC22" w14:textId="77777777" w:rsidR="009929EA" w:rsidRPr="00A65B36" w:rsidRDefault="009929EA" w:rsidP="009F558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4F8F4383" w14:textId="77777777" w:rsidR="009929EA" w:rsidRPr="00A65B36" w:rsidRDefault="009929EA" w:rsidP="009F5589">
            <w:pPr>
              <w:jc w:val="righ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>15</w:t>
            </w:r>
            <w:r w:rsidRPr="004A6A07">
              <w:rPr>
                <w:rFonts w:ascii="ＭＳ 明朝" w:hAnsi="ＭＳ 明朝" w:cs="ＭＳ Ｐゴシック" w:hint="eastAsia"/>
                <w:color w:val="000000"/>
                <w:szCs w:val="21"/>
              </w:rPr>
              <w:t>）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調査</w:t>
            </w:r>
          </w:p>
        </w:tc>
      </w:tr>
      <w:tr w:rsidR="009929EA" w:rsidRPr="00E94CC4" w14:paraId="2A07D7B9" w14:textId="77777777" w:rsidTr="009F5589">
        <w:trPr>
          <w:trHeight w:val="1127"/>
        </w:trPr>
        <w:tc>
          <w:tcPr>
            <w:tcW w:w="3400" w:type="dxa"/>
            <w:gridSpan w:val="2"/>
          </w:tcPr>
          <w:p w14:paraId="7F4CEC94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451CF8F4" w14:textId="3B635B86" w:rsidR="009929EA" w:rsidRPr="00E94CC4" w:rsidRDefault="00BB48BB" w:rsidP="009F5589">
            <w:pPr>
              <w:jc w:val="left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F5E9C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が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進歩する</w:t>
            </w:r>
          </w:p>
        </w:tc>
        <w:tc>
          <w:tcPr>
            <w:tcW w:w="3400" w:type="dxa"/>
            <w:gridSpan w:val="3"/>
          </w:tcPr>
          <w:p w14:paraId="038786FB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0151F29A" w14:textId="77777777" w:rsidR="009929EA" w:rsidRPr="00E94CC4" w:rsidRDefault="009929EA" w:rsidP="009F5589">
            <w:pPr>
              <w:jc w:val="left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F5E9C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破壊する</w:t>
            </w:r>
          </w:p>
        </w:tc>
        <w:tc>
          <w:tcPr>
            <w:tcW w:w="3401" w:type="dxa"/>
            <w:gridSpan w:val="2"/>
          </w:tcPr>
          <w:p w14:paraId="3FD49FE3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5B06AC2B" w14:textId="77777777" w:rsidR="009929EA" w:rsidRPr="00E94CC4" w:rsidRDefault="009929EA" w:rsidP="009F5589">
            <w:pPr>
              <w:jc w:val="left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F5E9C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が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かなう</w:t>
            </w:r>
          </w:p>
        </w:tc>
      </w:tr>
      <w:tr w:rsidR="009929EA" w:rsidRPr="00A65B36" w14:paraId="746A8865" w14:textId="77777777" w:rsidTr="009F5589">
        <w:trPr>
          <w:trHeight w:val="1127"/>
        </w:trPr>
        <w:tc>
          <w:tcPr>
            <w:tcW w:w="3400" w:type="dxa"/>
            <w:gridSpan w:val="2"/>
          </w:tcPr>
          <w:p w14:paraId="09EB8F7B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2CEC08CC" w14:textId="11E9FACC" w:rsidR="009929EA" w:rsidRPr="00A65B36" w:rsidRDefault="00BB48BB" w:rsidP="009F5589">
            <w:pPr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EF5E9C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成す</w:t>
            </w:r>
          </w:p>
        </w:tc>
        <w:tc>
          <w:tcPr>
            <w:tcW w:w="3400" w:type="dxa"/>
            <w:gridSpan w:val="3"/>
          </w:tcPr>
          <w:p w14:paraId="761A4CE7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6A052F1B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EF5E9C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に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操る</w:t>
            </w:r>
          </w:p>
        </w:tc>
        <w:tc>
          <w:tcPr>
            <w:tcW w:w="3401" w:type="dxa"/>
            <w:gridSpan w:val="2"/>
          </w:tcPr>
          <w:p w14:paraId="63ECFBF1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158A444A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23BFB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更新する</w:t>
            </w:r>
          </w:p>
        </w:tc>
      </w:tr>
      <w:tr w:rsidR="009929EA" w:rsidRPr="00A65B36" w14:paraId="6625DC8A" w14:textId="77777777" w:rsidTr="009F5589">
        <w:trPr>
          <w:trHeight w:val="1127"/>
        </w:trPr>
        <w:tc>
          <w:tcPr>
            <w:tcW w:w="3400" w:type="dxa"/>
            <w:gridSpan w:val="2"/>
          </w:tcPr>
          <w:p w14:paraId="35FF8FC4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283B1C75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23BFB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達成する</w:t>
            </w:r>
          </w:p>
        </w:tc>
        <w:tc>
          <w:tcPr>
            <w:tcW w:w="3400" w:type="dxa"/>
            <w:gridSpan w:val="3"/>
          </w:tcPr>
          <w:p w14:paraId="7EBF8E90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15CD3741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23BFB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起こす</w:t>
            </w:r>
          </w:p>
        </w:tc>
        <w:tc>
          <w:tcPr>
            <w:tcW w:w="3401" w:type="dxa"/>
            <w:gridSpan w:val="2"/>
          </w:tcPr>
          <w:p w14:paraId="7CCD85B6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738F93CC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23BFB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及ぼす</w:t>
            </w:r>
          </w:p>
        </w:tc>
      </w:tr>
      <w:tr w:rsidR="009929EA" w:rsidRPr="00A65B36" w14:paraId="4E8EAEA7" w14:textId="77777777" w:rsidTr="009F5589">
        <w:trPr>
          <w:trHeight w:val="1127"/>
        </w:trPr>
        <w:tc>
          <w:tcPr>
            <w:tcW w:w="3400" w:type="dxa"/>
            <w:gridSpan w:val="2"/>
          </w:tcPr>
          <w:p w14:paraId="558A7578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3BC9668B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講じる</w:t>
            </w:r>
          </w:p>
        </w:tc>
        <w:tc>
          <w:tcPr>
            <w:tcW w:w="3400" w:type="dxa"/>
            <w:gridSpan w:val="3"/>
          </w:tcPr>
          <w:p w14:paraId="386FB631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30AD4B85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が</w:t>
            </w:r>
            <w:r w:rsidRPr="004E78C5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密集する</w:t>
            </w:r>
          </w:p>
        </w:tc>
        <w:tc>
          <w:tcPr>
            <w:tcW w:w="3401" w:type="dxa"/>
            <w:gridSpan w:val="2"/>
          </w:tcPr>
          <w:p w14:paraId="0336FF5E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6FEF68A6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 w:rsidRPr="00D23BFB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緩和する</w:t>
            </w:r>
          </w:p>
        </w:tc>
      </w:tr>
      <w:tr w:rsidR="009929EA" w:rsidRPr="00A65B36" w14:paraId="0CD84164" w14:textId="77777777" w:rsidTr="009F5589">
        <w:trPr>
          <w:trHeight w:val="1127"/>
        </w:trPr>
        <w:tc>
          <w:tcPr>
            <w:tcW w:w="3400" w:type="dxa"/>
            <w:gridSpan w:val="2"/>
          </w:tcPr>
          <w:p w14:paraId="52CF214C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6F3D3846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 w:rsidRPr="00D23BFB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投与する</w:t>
            </w:r>
          </w:p>
        </w:tc>
        <w:tc>
          <w:tcPr>
            <w:tcW w:w="3400" w:type="dxa"/>
            <w:gridSpan w:val="3"/>
          </w:tcPr>
          <w:p w14:paraId="1AA4C334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3DE1596A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に</w:t>
            </w:r>
            <w:r w:rsidRPr="004E78C5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応える</w:t>
            </w:r>
          </w:p>
        </w:tc>
        <w:tc>
          <w:tcPr>
            <w:tcW w:w="3401" w:type="dxa"/>
            <w:gridSpan w:val="2"/>
          </w:tcPr>
          <w:p w14:paraId="093001D7" w14:textId="77777777" w:rsidR="009929EA" w:rsidRPr="00A65B36" w:rsidRDefault="009929EA" w:rsidP="009F558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11C34FC7" w14:textId="77777777" w:rsidR="009929EA" w:rsidRPr="00A65B36" w:rsidRDefault="009929EA" w:rsidP="009F5589">
            <w:pPr>
              <w:jc w:val="lef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 w:rsidRPr="00D23BFB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を</w:t>
            </w: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実施する</w:t>
            </w:r>
          </w:p>
        </w:tc>
      </w:tr>
    </w:tbl>
    <w:p w14:paraId="68C27F28" w14:textId="77777777" w:rsidR="009929EA" w:rsidRDefault="009929EA">
      <w:pPr>
        <w:rPr>
          <w:rFonts w:hint="eastAsia"/>
        </w:rPr>
      </w:pPr>
    </w:p>
    <w:sectPr w:rsidR="009929EA" w:rsidSect="00DB0DF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F8"/>
    <w:rsid w:val="000519DD"/>
    <w:rsid w:val="00084169"/>
    <w:rsid w:val="000A167C"/>
    <w:rsid w:val="000C201E"/>
    <w:rsid w:val="0017229C"/>
    <w:rsid w:val="001C3CB5"/>
    <w:rsid w:val="001D500E"/>
    <w:rsid w:val="003104D2"/>
    <w:rsid w:val="00356ACB"/>
    <w:rsid w:val="00425C86"/>
    <w:rsid w:val="004E78C5"/>
    <w:rsid w:val="00575D2A"/>
    <w:rsid w:val="0060021D"/>
    <w:rsid w:val="0075522D"/>
    <w:rsid w:val="008A55BC"/>
    <w:rsid w:val="008F1E2D"/>
    <w:rsid w:val="009929EA"/>
    <w:rsid w:val="00A00FFC"/>
    <w:rsid w:val="00A3310C"/>
    <w:rsid w:val="00A65B36"/>
    <w:rsid w:val="00B30A56"/>
    <w:rsid w:val="00B53300"/>
    <w:rsid w:val="00BB48BB"/>
    <w:rsid w:val="00CE5683"/>
    <w:rsid w:val="00D23BFB"/>
    <w:rsid w:val="00DB0DF8"/>
    <w:rsid w:val="00DE538C"/>
    <w:rsid w:val="00DF13AC"/>
    <w:rsid w:val="00E20BCA"/>
    <w:rsid w:val="00E94CC4"/>
    <w:rsid w:val="00ED4A54"/>
    <w:rsid w:val="00EF5E9C"/>
    <w:rsid w:val="00F8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827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E9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15</cp:revision>
  <cp:lastPrinted>2017-11-14T01:38:00Z</cp:lastPrinted>
  <dcterms:created xsi:type="dcterms:W3CDTF">2017-11-09T05:00:00Z</dcterms:created>
  <dcterms:modified xsi:type="dcterms:W3CDTF">2019-03-08T08:26:00Z</dcterms:modified>
</cp:coreProperties>
</file>